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9" w:rsidRDefault="00762459" w:rsidP="00A800D8">
      <w:pPr>
        <w:rPr>
          <w:b/>
        </w:rPr>
      </w:pPr>
    </w:p>
    <w:p w:rsidR="00C15F84" w:rsidRDefault="00C15F84" w:rsidP="00A800D8">
      <w:pPr>
        <w:rPr>
          <w:b/>
        </w:rPr>
      </w:pPr>
    </w:p>
    <w:tbl>
      <w:tblPr>
        <w:tblStyle w:val="Tabela-Siatka"/>
        <w:tblpPr w:leftFromText="141" w:rightFromText="141" w:vertAnchor="page" w:horzAnchor="margin" w:tblpXSpec="center" w:tblpY="3271"/>
        <w:tblW w:w="15276" w:type="dxa"/>
        <w:tblLayout w:type="fixed"/>
        <w:tblLook w:val="04A0"/>
      </w:tblPr>
      <w:tblGrid>
        <w:gridCol w:w="534"/>
        <w:gridCol w:w="1275"/>
        <w:gridCol w:w="1701"/>
        <w:gridCol w:w="2268"/>
        <w:gridCol w:w="2127"/>
        <w:gridCol w:w="1134"/>
        <w:gridCol w:w="1559"/>
        <w:gridCol w:w="1559"/>
        <w:gridCol w:w="1559"/>
        <w:gridCol w:w="1560"/>
      </w:tblGrid>
      <w:tr w:rsidR="004B65EA" w:rsidTr="00AE387C">
        <w:trPr>
          <w:trHeight w:val="842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65EA" w:rsidRPr="00C15F84" w:rsidRDefault="004B65EA" w:rsidP="004B65EA">
            <w:pPr>
              <w:jc w:val="center"/>
              <w:rPr>
                <w:b/>
                <w:lang w:eastAsia="en-US"/>
              </w:rPr>
            </w:pPr>
            <w:r w:rsidRPr="00C15F84">
              <w:rPr>
                <w:b/>
                <w:lang w:eastAsia="en-US"/>
              </w:rPr>
              <w:t>Harmonogram planowanych naborów wniosków w 2024 roku</w:t>
            </w:r>
          </w:p>
          <w:p w:rsidR="004B65EA" w:rsidRDefault="004B65EA" w:rsidP="004B65EA">
            <w:pPr>
              <w:jc w:val="center"/>
              <w:rPr>
                <w:b/>
                <w:lang w:eastAsia="en-US"/>
              </w:rPr>
            </w:pPr>
            <w:r w:rsidRPr="00C15F84">
              <w:rPr>
                <w:b/>
                <w:lang w:eastAsia="en-US"/>
              </w:rPr>
              <w:t>w ramach wdrażania Strategii Rozwoju Lokalnego kierowanego przez Społeczność dla obszaru Stowarzyszenia Lokalna Grupa Działania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br/>
              <w:t>„Razem dla Rozwoju”</w:t>
            </w:r>
          </w:p>
        </w:tc>
      </w:tr>
      <w:tr w:rsidR="004B65EA" w:rsidTr="00AE387C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EA" w:rsidRPr="0076670E" w:rsidRDefault="004B65EA" w:rsidP="00D843EF">
            <w:pPr>
              <w:rPr>
                <w:b/>
                <w:sz w:val="20"/>
                <w:szCs w:val="20"/>
                <w:lang w:eastAsia="en-US"/>
              </w:rPr>
            </w:pPr>
            <w:r w:rsidRPr="0076670E"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A" w:rsidRPr="0076670E" w:rsidRDefault="004B65EA" w:rsidP="00D843EF">
            <w:pPr>
              <w:rPr>
                <w:b/>
                <w:sz w:val="20"/>
                <w:szCs w:val="20"/>
                <w:lang w:eastAsia="en-US"/>
              </w:rPr>
            </w:pPr>
            <w:r w:rsidRPr="0076670E">
              <w:rPr>
                <w:b/>
                <w:sz w:val="20"/>
                <w:szCs w:val="20"/>
                <w:lang w:eastAsia="en-US"/>
              </w:rPr>
              <w:t>Nr interwencji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A" w:rsidRPr="0076670E" w:rsidRDefault="004B65EA" w:rsidP="00D843EF">
            <w:pPr>
              <w:rPr>
                <w:b/>
                <w:sz w:val="20"/>
                <w:szCs w:val="20"/>
                <w:lang w:eastAsia="en-US"/>
              </w:rPr>
            </w:pPr>
            <w:r w:rsidRPr="0076670E">
              <w:rPr>
                <w:b/>
                <w:sz w:val="20"/>
                <w:szCs w:val="20"/>
                <w:lang w:eastAsia="en-US"/>
              </w:rPr>
              <w:t>Nazwa interwencji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EA" w:rsidRPr="00D843EF" w:rsidRDefault="004B65EA" w:rsidP="00D843EF">
            <w:pPr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Cel szczegółowy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Obszar geograficzny, którego dotyczy nabór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Rodzaj operacji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 xml:space="preserve">Podmioty </w:t>
            </w:r>
            <w:r>
              <w:rPr>
                <w:b/>
                <w:sz w:val="20"/>
                <w:szCs w:val="20"/>
                <w:lang w:eastAsia="en-US"/>
              </w:rPr>
              <w:t>uprawnione</w:t>
            </w:r>
            <w:r w:rsidRPr="00D843EF">
              <w:rPr>
                <w:b/>
                <w:sz w:val="20"/>
                <w:szCs w:val="20"/>
                <w:lang w:eastAsia="en-US"/>
              </w:rPr>
              <w:t xml:space="preserve"> do ubiegania się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 w:rsidRPr="00D843EF">
              <w:rPr>
                <w:b/>
                <w:sz w:val="20"/>
                <w:szCs w:val="20"/>
                <w:lang w:eastAsia="en-US"/>
              </w:rPr>
              <w:t>o przyznanie pomocy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5EA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Planowany termin rozpoczęcia naboru</w:t>
            </w:r>
          </w:p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Planowany termin zakończenia</w:t>
            </w:r>
          </w:p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naboru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Przewidywany</w:t>
            </w:r>
          </w:p>
          <w:p w:rsidR="004B65EA" w:rsidRPr="00D843EF" w:rsidRDefault="004B65EA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 xml:space="preserve">Budżet </w:t>
            </w:r>
          </w:p>
        </w:tc>
      </w:tr>
      <w:tr w:rsidR="004B65EA" w:rsidTr="00AE387C">
        <w:trPr>
          <w:trHeight w:val="25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65EA" w:rsidRPr="0076670E" w:rsidRDefault="004B65EA" w:rsidP="00D843EF">
            <w:pPr>
              <w:jc w:val="center"/>
              <w:rPr>
                <w:sz w:val="20"/>
                <w:szCs w:val="20"/>
                <w:lang w:eastAsia="en-US"/>
              </w:rPr>
            </w:pPr>
            <w:r w:rsidRPr="0076670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B65EA" w:rsidRPr="0076670E" w:rsidRDefault="004B65EA" w:rsidP="00D843EF">
            <w:pPr>
              <w:jc w:val="center"/>
              <w:rPr>
                <w:sz w:val="20"/>
                <w:szCs w:val="20"/>
                <w:lang w:eastAsia="en-US"/>
              </w:rPr>
            </w:pPr>
            <w:r w:rsidRPr="0076670E">
              <w:rPr>
                <w:sz w:val="20"/>
                <w:szCs w:val="20"/>
                <w:lang w:eastAsia="en-US"/>
              </w:rPr>
              <w:t>l 13.1.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B65EA" w:rsidRPr="000455AA" w:rsidRDefault="004B65EA" w:rsidP="007F1A40">
            <w:pPr>
              <w:rPr>
                <w:sz w:val="20"/>
                <w:szCs w:val="20"/>
                <w:lang w:eastAsia="en-US"/>
              </w:rPr>
            </w:pPr>
            <w:r w:rsidRPr="000455AA">
              <w:rPr>
                <w:sz w:val="20"/>
                <w:szCs w:val="20"/>
                <w:lang w:eastAsia="en-US"/>
              </w:rPr>
              <w:t>LEADER/Rozwój Lokalny Kierowany przez Społeczność (RLKS)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B65EA" w:rsidRPr="0076670E" w:rsidRDefault="004B65EA" w:rsidP="00D843E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EA" w:rsidRPr="003F100B" w:rsidRDefault="004B65EA" w:rsidP="00D843E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B65EA" w:rsidRPr="00D843EF" w:rsidRDefault="004B65EA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B65EA" w:rsidRPr="00D843EF" w:rsidRDefault="004B65EA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B65EA" w:rsidRPr="00D843EF" w:rsidRDefault="004B65EA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B65EA" w:rsidRPr="00D843EF" w:rsidRDefault="004B65EA" w:rsidP="007F1A4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B65EA" w:rsidRPr="00D843EF" w:rsidRDefault="004B65EA" w:rsidP="00D843E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04C2D" w:rsidRDefault="00C04C2D" w:rsidP="00B16A83"/>
    <w:sectPr w:rsidR="00C04C2D" w:rsidSect="00B16A83">
      <w:pgSz w:w="16838" w:h="11906" w:orient="landscape"/>
      <w:pgMar w:top="142" w:right="142" w:bottom="1417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AC" w:rsidRDefault="00AE3CAC" w:rsidP="00073251">
      <w:r>
        <w:separator/>
      </w:r>
    </w:p>
  </w:endnote>
  <w:endnote w:type="continuationSeparator" w:id="1">
    <w:p w:rsidR="00AE3CAC" w:rsidRDefault="00AE3CAC" w:rsidP="0007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AC" w:rsidRDefault="00AE3CAC" w:rsidP="00073251">
      <w:r>
        <w:separator/>
      </w:r>
    </w:p>
  </w:footnote>
  <w:footnote w:type="continuationSeparator" w:id="1">
    <w:p w:rsidR="00AE3CAC" w:rsidRDefault="00AE3CAC" w:rsidP="0007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251"/>
    <w:rsid w:val="000041B7"/>
    <w:rsid w:val="0002074C"/>
    <w:rsid w:val="00020FDA"/>
    <w:rsid w:val="000262C0"/>
    <w:rsid w:val="000455AA"/>
    <w:rsid w:val="00064BA8"/>
    <w:rsid w:val="00073251"/>
    <w:rsid w:val="000745E1"/>
    <w:rsid w:val="000969D3"/>
    <w:rsid w:val="000C0C61"/>
    <w:rsid w:val="000C6BC7"/>
    <w:rsid w:val="000D4590"/>
    <w:rsid w:val="000F0F1A"/>
    <w:rsid w:val="00123011"/>
    <w:rsid w:val="001476C4"/>
    <w:rsid w:val="001542E4"/>
    <w:rsid w:val="0015626B"/>
    <w:rsid w:val="00192E4F"/>
    <w:rsid w:val="001A474A"/>
    <w:rsid w:val="001A4A5A"/>
    <w:rsid w:val="001C264A"/>
    <w:rsid w:val="002556EC"/>
    <w:rsid w:val="00262E81"/>
    <w:rsid w:val="00266119"/>
    <w:rsid w:val="002A60CB"/>
    <w:rsid w:val="00306860"/>
    <w:rsid w:val="00327013"/>
    <w:rsid w:val="0034604F"/>
    <w:rsid w:val="00376DB6"/>
    <w:rsid w:val="00397931"/>
    <w:rsid w:val="0041042A"/>
    <w:rsid w:val="00417821"/>
    <w:rsid w:val="00421F7F"/>
    <w:rsid w:val="00422C93"/>
    <w:rsid w:val="004319A4"/>
    <w:rsid w:val="0044685B"/>
    <w:rsid w:val="004A45A8"/>
    <w:rsid w:val="004B65EA"/>
    <w:rsid w:val="004D0BB6"/>
    <w:rsid w:val="004E3084"/>
    <w:rsid w:val="00537542"/>
    <w:rsid w:val="005455E0"/>
    <w:rsid w:val="0055147F"/>
    <w:rsid w:val="00564AE8"/>
    <w:rsid w:val="00566F7A"/>
    <w:rsid w:val="005B1B0A"/>
    <w:rsid w:val="005F378F"/>
    <w:rsid w:val="006202ED"/>
    <w:rsid w:val="0062050E"/>
    <w:rsid w:val="00627766"/>
    <w:rsid w:val="00641140"/>
    <w:rsid w:val="00655935"/>
    <w:rsid w:val="006806B3"/>
    <w:rsid w:val="006A451C"/>
    <w:rsid w:val="006C62B6"/>
    <w:rsid w:val="00722896"/>
    <w:rsid w:val="00724B66"/>
    <w:rsid w:val="00736FAD"/>
    <w:rsid w:val="00762459"/>
    <w:rsid w:val="0076670E"/>
    <w:rsid w:val="00766B7C"/>
    <w:rsid w:val="007F1A40"/>
    <w:rsid w:val="0084409F"/>
    <w:rsid w:val="008445D4"/>
    <w:rsid w:val="008C5CC5"/>
    <w:rsid w:val="008F48A3"/>
    <w:rsid w:val="00903C70"/>
    <w:rsid w:val="00931604"/>
    <w:rsid w:val="00997FB9"/>
    <w:rsid w:val="009B7F26"/>
    <w:rsid w:val="009F63F7"/>
    <w:rsid w:val="00A14CF9"/>
    <w:rsid w:val="00A32A29"/>
    <w:rsid w:val="00A32CD2"/>
    <w:rsid w:val="00A35F53"/>
    <w:rsid w:val="00A42788"/>
    <w:rsid w:val="00A53738"/>
    <w:rsid w:val="00A6542D"/>
    <w:rsid w:val="00A66359"/>
    <w:rsid w:val="00A66791"/>
    <w:rsid w:val="00A70F66"/>
    <w:rsid w:val="00A800D8"/>
    <w:rsid w:val="00AA7B9A"/>
    <w:rsid w:val="00AB6F16"/>
    <w:rsid w:val="00AC5C3C"/>
    <w:rsid w:val="00AC5E59"/>
    <w:rsid w:val="00AD1E56"/>
    <w:rsid w:val="00AE244E"/>
    <w:rsid w:val="00AE387C"/>
    <w:rsid w:val="00AE3CAC"/>
    <w:rsid w:val="00B1594B"/>
    <w:rsid w:val="00B16A83"/>
    <w:rsid w:val="00B20DB1"/>
    <w:rsid w:val="00BB1289"/>
    <w:rsid w:val="00BF3CA3"/>
    <w:rsid w:val="00C04C2D"/>
    <w:rsid w:val="00C05A72"/>
    <w:rsid w:val="00C15F84"/>
    <w:rsid w:val="00C16297"/>
    <w:rsid w:val="00C220B6"/>
    <w:rsid w:val="00C31299"/>
    <w:rsid w:val="00C35477"/>
    <w:rsid w:val="00C4309B"/>
    <w:rsid w:val="00C82A4E"/>
    <w:rsid w:val="00CC5F1A"/>
    <w:rsid w:val="00CE18A6"/>
    <w:rsid w:val="00CF723E"/>
    <w:rsid w:val="00CF73F9"/>
    <w:rsid w:val="00D13BA7"/>
    <w:rsid w:val="00D3009F"/>
    <w:rsid w:val="00D42CB2"/>
    <w:rsid w:val="00D60AF4"/>
    <w:rsid w:val="00D843EF"/>
    <w:rsid w:val="00DE6011"/>
    <w:rsid w:val="00DF33DF"/>
    <w:rsid w:val="00E11804"/>
    <w:rsid w:val="00E46DF6"/>
    <w:rsid w:val="00ED5FCA"/>
    <w:rsid w:val="00ED6081"/>
    <w:rsid w:val="00EF02BD"/>
    <w:rsid w:val="00F1123D"/>
    <w:rsid w:val="00F1248B"/>
    <w:rsid w:val="00F42F9A"/>
    <w:rsid w:val="00F65777"/>
    <w:rsid w:val="00FB3AB2"/>
    <w:rsid w:val="00FB6D0E"/>
    <w:rsid w:val="00FC302F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51"/>
    <w:rPr>
      <w:vertAlign w:val="superscript"/>
    </w:rPr>
  </w:style>
  <w:style w:type="table" w:styleId="Tabela-Siatka">
    <w:name w:val="Table Grid"/>
    <w:basedOn w:val="Standardowy"/>
    <w:uiPriority w:val="59"/>
    <w:rsid w:val="0007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1326-09E9-4060-9420-0954B25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Monika G</cp:lastModifiedBy>
  <cp:revision>3</cp:revision>
  <cp:lastPrinted>2024-10-07T11:21:00Z</cp:lastPrinted>
  <dcterms:created xsi:type="dcterms:W3CDTF">2024-10-07T12:44:00Z</dcterms:created>
  <dcterms:modified xsi:type="dcterms:W3CDTF">2024-10-07T12:51:00Z</dcterms:modified>
</cp:coreProperties>
</file>