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B4C5E" w14:textId="77777777" w:rsidR="00762459" w:rsidRDefault="00762459" w:rsidP="003B67DA">
      <w:pPr>
        <w:ind w:left="-284"/>
        <w:rPr>
          <w:b/>
        </w:rPr>
      </w:pPr>
    </w:p>
    <w:p w14:paraId="1CAD7F2D" w14:textId="77777777" w:rsidR="00C15F84" w:rsidRDefault="00C15F84" w:rsidP="00A800D8">
      <w:pPr>
        <w:rPr>
          <w:b/>
        </w:rPr>
      </w:pPr>
    </w:p>
    <w:tbl>
      <w:tblPr>
        <w:tblStyle w:val="Tabela-Siatka"/>
        <w:tblpPr w:leftFromText="141" w:rightFromText="141" w:vertAnchor="page" w:horzAnchor="margin" w:tblpXSpec="center" w:tblpY="3271"/>
        <w:tblW w:w="15417" w:type="dxa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1276"/>
        <w:gridCol w:w="2268"/>
        <w:gridCol w:w="2268"/>
        <w:gridCol w:w="1134"/>
        <w:gridCol w:w="1559"/>
        <w:gridCol w:w="1559"/>
        <w:gridCol w:w="1701"/>
        <w:gridCol w:w="1559"/>
      </w:tblGrid>
      <w:tr w:rsidR="003B67DA" w14:paraId="26068727" w14:textId="77777777" w:rsidTr="000B2B71">
        <w:trPr>
          <w:trHeight w:val="842"/>
        </w:trPr>
        <w:tc>
          <w:tcPr>
            <w:tcW w:w="15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F4B0B2" w14:textId="77777777" w:rsidR="003B67DA" w:rsidRDefault="003B67DA" w:rsidP="00C15F84">
            <w:pPr>
              <w:jc w:val="center"/>
              <w:rPr>
                <w:b/>
                <w:lang w:eastAsia="en-US"/>
              </w:rPr>
            </w:pPr>
          </w:p>
          <w:p w14:paraId="342B8437" w14:textId="1E092E5B" w:rsidR="003B67DA" w:rsidRPr="00C15F84" w:rsidRDefault="003B67DA" w:rsidP="00C15F84">
            <w:pPr>
              <w:jc w:val="center"/>
              <w:rPr>
                <w:b/>
                <w:lang w:eastAsia="en-US"/>
              </w:rPr>
            </w:pPr>
            <w:r w:rsidRPr="00C15F84">
              <w:rPr>
                <w:b/>
                <w:lang w:eastAsia="en-US"/>
              </w:rPr>
              <w:t xml:space="preserve">Harmonogram planowanych </w:t>
            </w:r>
            <w:r>
              <w:rPr>
                <w:b/>
                <w:lang w:eastAsia="en-US"/>
              </w:rPr>
              <w:t>przez</w:t>
            </w:r>
            <w:r w:rsidRPr="00C15F84">
              <w:rPr>
                <w:b/>
                <w:lang w:eastAsia="en-US"/>
              </w:rPr>
              <w:t xml:space="preserve"> Stowarzyszenia Lokalna Grupa Działania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br/>
              <w:t>„Razem dla Rozwoju” naborów wniosków</w:t>
            </w:r>
            <w:r w:rsidR="000B2B71">
              <w:rPr>
                <w:b/>
                <w:lang w:eastAsia="en-US"/>
              </w:rPr>
              <w:t xml:space="preserve"> w 2024 roku</w:t>
            </w:r>
          </w:p>
          <w:p w14:paraId="047C0CDF" w14:textId="77777777" w:rsidR="003B67DA" w:rsidRDefault="003B67DA" w:rsidP="007F1A40">
            <w:pPr>
              <w:jc w:val="center"/>
              <w:rPr>
                <w:b/>
                <w:lang w:eastAsia="en-US"/>
              </w:rPr>
            </w:pPr>
            <w:r w:rsidRPr="00C15F84">
              <w:rPr>
                <w:b/>
                <w:lang w:eastAsia="en-US"/>
              </w:rPr>
              <w:t xml:space="preserve">w ramach </w:t>
            </w:r>
            <w:r>
              <w:rPr>
                <w:b/>
                <w:lang w:eastAsia="en-US"/>
              </w:rPr>
              <w:t>Planu Strategicznego</w:t>
            </w:r>
            <w:r w:rsidRPr="00C15F84">
              <w:rPr>
                <w:b/>
                <w:lang w:eastAsia="en-US"/>
              </w:rPr>
              <w:t xml:space="preserve"> dla </w:t>
            </w:r>
            <w:r>
              <w:rPr>
                <w:b/>
                <w:lang w:eastAsia="en-US"/>
              </w:rPr>
              <w:t>Wspólnej Polityki Rolnej na lata 2023 – 2027</w:t>
            </w:r>
            <w:r>
              <w:rPr>
                <w:b/>
                <w:lang w:eastAsia="en-US"/>
              </w:rPr>
              <w:br/>
            </w:r>
            <w:r w:rsidRPr="00C15F84">
              <w:rPr>
                <w:b/>
                <w:lang w:eastAsia="en-US"/>
              </w:rPr>
              <w:t xml:space="preserve"> </w:t>
            </w:r>
          </w:p>
        </w:tc>
      </w:tr>
      <w:tr w:rsidR="000B2B71" w14:paraId="2CBE2F38" w14:textId="77777777" w:rsidTr="000B2B71">
        <w:trPr>
          <w:trHeight w:val="4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BA939" w14:textId="77777777" w:rsidR="000B2B71" w:rsidRPr="0076670E" w:rsidRDefault="000B2B71" w:rsidP="00D843EF">
            <w:pPr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76670E">
              <w:rPr>
                <w:b/>
                <w:sz w:val="20"/>
                <w:szCs w:val="20"/>
                <w:lang w:eastAsia="en-US"/>
              </w:rPr>
              <w:t>Lp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7E98B" w14:textId="77777777" w:rsidR="000B2B71" w:rsidRPr="0076670E" w:rsidRDefault="000B2B71" w:rsidP="00D843EF">
            <w:pPr>
              <w:rPr>
                <w:b/>
                <w:sz w:val="20"/>
                <w:szCs w:val="20"/>
                <w:lang w:eastAsia="en-US"/>
              </w:rPr>
            </w:pPr>
            <w:r w:rsidRPr="0076670E">
              <w:rPr>
                <w:b/>
                <w:sz w:val="20"/>
                <w:szCs w:val="20"/>
                <w:lang w:eastAsia="en-US"/>
              </w:rPr>
              <w:t>Nr interwencji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73A50" w14:textId="77777777" w:rsidR="000B2B71" w:rsidRPr="0076670E" w:rsidRDefault="000B2B71" w:rsidP="00D843EF">
            <w:pPr>
              <w:rPr>
                <w:b/>
                <w:sz w:val="20"/>
                <w:szCs w:val="20"/>
                <w:lang w:eastAsia="en-US"/>
              </w:rPr>
            </w:pPr>
            <w:r w:rsidRPr="0076670E">
              <w:rPr>
                <w:b/>
                <w:sz w:val="20"/>
                <w:szCs w:val="20"/>
                <w:lang w:eastAsia="en-US"/>
              </w:rPr>
              <w:t>Nazwa interwencji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4C71B" w14:textId="77777777" w:rsidR="000B2B71" w:rsidRPr="00D843EF" w:rsidRDefault="000B2B71" w:rsidP="00D843EF">
            <w:pPr>
              <w:rPr>
                <w:b/>
                <w:sz w:val="20"/>
                <w:szCs w:val="20"/>
                <w:lang w:eastAsia="en-US"/>
              </w:rPr>
            </w:pPr>
            <w:r w:rsidRPr="00D843EF">
              <w:rPr>
                <w:b/>
                <w:sz w:val="20"/>
                <w:szCs w:val="20"/>
                <w:lang w:eastAsia="en-US"/>
              </w:rPr>
              <w:t>Cel szczegółowy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C751EB" w14:textId="77777777" w:rsidR="000B2B71" w:rsidRPr="00D843EF" w:rsidRDefault="000B2B71" w:rsidP="00D843E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D843EF">
              <w:rPr>
                <w:b/>
                <w:sz w:val="20"/>
                <w:szCs w:val="20"/>
                <w:lang w:eastAsia="en-US"/>
              </w:rPr>
              <w:t>Obszar geograficzny, którego dotyczy nabór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9E68A2" w14:textId="77777777" w:rsidR="000B2B71" w:rsidRPr="00D843EF" w:rsidRDefault="000B2B71" w:rsidP="00D843E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D843EF">
              <w:rPr>
                <w:b/>
                <w:sz w:val="20"/>
                <w:szCs w:val="20"/>
                <w:lang w:eastAsia="en-US"/>
              </w:rPr>
              <w:t>Rodzaj operacji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20D489" w14:textId="77777777" w:rsidR="000B2B71" w:rsidRPr="00D843EF" w:rsidRDefault="000B2B71" w:rsidP="00D843E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D843EF">
              <w:rPr>
                <w:b/>
                <w:sz w:val="20"/>
                <w:szCs w:val="20"/>
                <w:lang w:eastAsia="en-US"/>
              </w:rPr>
              <w:t xml:space="preserve">Podmioty </w:t>
            </w:r>
            <w:r>
              <w:rPr>
                <w:b/>
                <w:sz w:val="20"/>
                <w:szCs w:val="20"/>
                <w:lang w:eastAsia="en-US"/>
              </w:rPr>
              <w:t>uprawnione</w:t>
            </w:r>
            <w:r w:rsidRPr="00D843EF">
              <w:rPr>
                <w:b/>
                <w:sz w:val="20"/>
                <w:szCs w:val="20"/>
                <w:lang w:eastAsia="en-US"/>
              </w:rPr>
              <w:t xml:space="preserve"> do ubiegania się </w:t>
            </w:r>
            <w:r>
              <w:rPr>
                <w:b/>
                <w:sz w:val="20"/>
                <w:szCs w:val="20"/>
                <w:lang w:eastAsia="en-US"/>
              </w:rPr>
              <w:br/>
            </w:r>
            <w:r w:rsidRPr="00D843EF">
              <w:rPr>
                <w:b/>
                <w:sz w:val="20"/>
                <w:szCs w:val="20"/>
                <w:lang w:eastAsia="en-US"/>
              </w:rPr>
              <w:t>o przyznanie pomocy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F31E80" w14:textId="77777777" w:rsidR="000B2B71" w:rsidRDefault="000B2B71" w:rsidP="00D843E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184EC884" w14:textId="5E26BB7A" w:rsidR="000B2B71" w:rsidRDefault="000B2B71" w:rsidP="00D843E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D843EF">
              <w:rPr>
                <w:b/>
                <w:sz w:val="20"/>
                <w:szCs w:val="20"/>
                <w:lang w:eastAsia="en-US"/>
              </w:rPr>
              <w:t>Planowany termin rozpoczęcia naboru</w:t>
            </w:r>
          </w:p>
          <w:p w14:paraId="216F2FF2" w14:textId="2337D71A" w:rsidR="000B2B71" w:rsidRPr="00D843EF" w:rsidRDefault="000B2B71" w:rsidP="00D843E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8F0F09" w14:textId="77777777" w:rsidR="000B2B71" w:rsidRPr="00D843EF" w:rsidRDefault="000B2B71" w:rsidP="00D843E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D843EF">
              <w:rPr>
                <w:b/>
                <w:sz w:val="20"/>
                <w:szCs w:val="20"/>
                <w:lang w:eastAsia="en-US"/>
              </w:rPr>
              <w:t>Planowany termin zakończenia</w:t>
            </w:r>
          </w:p>
          <w:p w14:paraId="2840A7FC" w14:textId="77777777" w:rsidR="000B2B71" w:rsidRPr="00D843EF" w:rsidRDefault="000B2B71" w:rsidP="00D843E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D843EF">
              <w:rPr>
                <w:b/>
                <w:sz w:val="20"/>
                <w:szCs w:val="20"/>
                <w:lang w:eastAsia="en-US"/>
              </w:rPr>
              <w:t>naboru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792E9C" w14:textId="77777777" w:rsidR="000B2B71" w:rsidRPr="00D843EF" w:rsidRDefault="000B2B71" w:rsidP="00D843E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D843EF">
              <w:rPr>
                <w:b/>
                <w:sz w:val="20"/>
                <w:szCs w:val="20"/>
                <w:lang w:eastAsia="en-US"/>
              </w:rPr>
              <w:t>Przewidywany</w:t>
            </w:r>
          </w:p>
          <w:p w14:paraId="6AFDFC1F" w14:textId="77777777" w:rsidR="000B2B71" w:rsidRPr="00D843EF" w:rsidRDefault="000B2B71" w:rsidP="00D843E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D843EF">
              <w:rPr>
                <w:b/>
                <w:sz w:val="20"/>
                <w:szCs w:val="20"/>
                <w:lang w:eastAsia="en-US"/>
              </w:rPr>
              <w:t xml:space="preserve">Budżet </w:t>
            </w:r>
          </w:p>
        </w:tc>
      </w:tr>
      <w:tr w:rsidR="000B2B71" w14:paraId="086C5C42" w14:textId="77777777" w:rsidTr="000B2B71">
        <w:trPr>
          <w:trHeight w:val="257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72637DC" w14:textId="77777777" w:rsidR="000B2B71" w:rsidRPr="0076670E" w:rsidRDefault="000B2B71" w:rsidP="00D843EF">
            <w:pPr>
              <w:jc w:val="center"/>
              <w:rPr>
                <w:sz w:val="20"/>
                <w:szCs w:val="20"/>
                <w:lang w:eastAsia="en-US"/>
              </w:rPr>
            </w:pPr>
            <w:r w:rsidRPr="0076670E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039B576" w14:textId="77777777" w:rsidR="000B2B71" w:rsidRPr="0076670E" w:rsidRDefault="000B2B71" w:rsidP="00D843EF">
            <w:pPr>
              <w:jc w:val="center"/>
              <w:rPr>
                <w:sz w:val="20"/>
                <w:szCs w:val="20"/>
                <w:lang w:eastAsia="en-US"/>
              </w:rPr>
            </w:pPr>
            <w:r w:rsidRPr="0076670E">
              <w:rPr>
                <w:sz w:val="20"/>
                <w:szCs w:val="20"/>
                <w:lang w:eastAsia="en-US"/>
              </w:rPr>
              <w:t>l 13.1.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0F32EBC" w14:textId="77777777" w:rsidR="000B2B71" w:rsidRPr="000455AA" w:rsidRDefault="000B2B71" w:rsidP="007F1A40">
            <w:pPr>
              <w:rPr>
                <w:sz w:val="20"/>
                <w:szCs w:val="20"/>
                <w:lang w:eastAsia="en-US"/>
              </w:rPr>
            </w:pPr>
            <w:r w:rsidRPr="000455AA">
              <w:rPr>
                <w:sz w:val="20"/>
                <w:szCs w:val="20"/>
                <w:lang w:eastAsia="en-US"/>
              </w:rPr>
              <w:t>LEADER/Rozwój Lokalny Kierowany przez Społeczność (RLKS)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4A4FB" w14:textId="77777777" w:rsidR="000B2B71" w:rsidRDefault="000B2B71" w:rsidP="00D843EF">
            <w:pPr>
              <w:rPr>
                <w:color w:val="000000"/>
                <w:sz w:val="20"/>
                <w:szCs w:val="20"/>
              </w:rPr>
            </w:pPr>
            <w:r w:rsidRPr="0076670E">
              <w:rPr>
                <w:color w:val="000000"/>
                <w:sz w:val="20"/>
                <w:szCs w:val="20"/>
              </w:rPr>
              <w:t>CEL 3 Rozwój innowacyjnego potencjału i świadomości ekologicznej mieszkańców</w:t>
            </w:r>
          </w:p>
          <w:p w14:paraId="308F5180" w14:textId="7C066976" w:rsidR="000B2B71" w:rsidRPr="000B2B71" w:rsidRDefault="000B2B71" w:rsidP="000B2B71">
            <w:pPr>
              <w:rPr>
                <w:color w:val="000000"/>
                <w:sz w:val="20"/>
                <w:szCs w:val="20"/>
              </w:rPr>
            </w:pPr>
            <w:r w:rsidRPr="003F100B">
              <w:rPr>
                <w:color w:val="000000"/>
                <w:sz w:val="20"/>
                <w:szCs w:val="20"/>
              </w:rPr>
              <w:t>P.3.1.2 Zastosowanie energooszczędnych rozwiązań i/lub montaż OZE w infrastrukturze publicznej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67126" w14:textId="77777777" w:rsidR="000B2B71" w:rsidRPr="003F100B" w:rsidRDefault="000B2B71" w:rsidP="00D843E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eastAsia="en-US" w:bidi="en-US"/>
              </w:rPr>
              <w:t>LGD „Razem dla Rozwoju” – gminy: Bielsk, Bodzanów, Brochów, Bulkowo, Drobin, Mała Wieś, Młodzieszyn, Radzanowo, Słupno, Wyszogród.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F6386" w14:textId="77777777" w:rsidR="000B2B71" w:rsidRPr="00D843EF" w:rsidRDefault="000B2B71" w:rsidP="00D843EF">
            <w:pPr>
              <w:jc w:val="center"/>
              <w:rPr>
                <w:sz w:val="20"/>
                <w:szCs w:val="20"/>
                <w:lang w:eastAsia="en-US"/>
              </w:rPr>
            </w:pPr>
            <w:r w:rsidRPr="00D843EF">
              <w:rPr>
                <w:sz w:val="20"/>
                <w:szCs w:val="20"/>
                <w:lang w:eastAsia="en-US"/>
              </w:rPr>
              <w:t>konkurs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BF4E" w14:textId="77777777" w:rsidR="000B2B71" w:rsidRPr="00D843EF" w:rsidRDefault="000B2B71" w:rsidP="00D843E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JST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6F8C" w14:textId="77777777" w:rsidR="000B2B71" w:rsidRDefault="000B2B71" w:rsidP="00D843EF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7A682BD1" w14:textId="77777777" w:rsidR="000B2B71" w:rsidRDefault="000B2B71" w:rsidP="00D843EF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0965E897" w14:textId="77777777" w:rsidR="000B2B71" w:rsidRDefault="000B2B71" w:rsidP="00127FFC">
            <w:pPr>
              <w:rPr>
                <w:sz w:val="20"/>
                <w:szCs w:val="20"/>
                <w:lang w:eastAsia="en-US"/>
              </w:rPr>
            </w:pPr>
          </w:p>
          <w:p w14:paraId="25989F7B" w14:textId="77777777" w:rsidR="000B2B71" w:rsidRDefault="000B2B71" w:rsidP="00D843EF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6B2AF51E" w14:textId="77777777" w:rsidR="000B2B71" w:rsidRDefault="000B2B71" w:rsidP="00D843EF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22498D89" w14:textId="30AC555A" w:rsidR="000B2B71" w:rsidRPr="00D843EF" w:rsidRDefault="000B2B71" w:rsidP="00D843E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07.01</w:t>
            </w:r>
            <w:r w:rsidRPr="00D843EF">
              <w:rPr>
                <w:sz w:val="20"/>
                <w:szCs w:val="20"/>
                <w:lang w:eastAsia="en-US"/>
              </w:rPr>
              <w:t>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882C" w14:textId="24D6C3EA" w:rsidR="000B2B71" w:rsidRPr="00D843EF" w:rsidRDefault="000B2B71" w:rsidP="007F1A40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21.01</w:t>
            </w:r>
            <w:r w:rsidRPr="00D843EF">
              <w:rPr>
                <w:sz w:val="20"/>
                <w:szCs w:val="20"/>
                <w:lang w:eastAsia="en-US"/>
              </w:rPr>
              <w:t>.2025</w:t>
            </w:r>
            <w:r>
              <w:rPr>
                <w:sz w:val="20"/>
                <w:szCs w:val="20"/>
                <w:lang w:eastAsia="en-US"/>
              </w:rPr>
              <w:t xml:space="preserve">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00428" w14:textId="77777777" w:rsidR="000B2B71" w:rsidRPr="00D843EF" w:rsidRDefault="000B2B71" w:rsidP="00D843EF">
            <w:pPr>
              <w:rPr>
                <w:sz w:val="20"/>
                <w:szCs w:val="20"/>
                <w:lang w:eastAsia="en-US"/>
              </w:rPr>
            </w:pPr>
            <w:r w:rsidRPr="00D843EF">
              <w:rPr>
                <w:sz w:val="20"/>
                <w:szCs w:val="20"/>
                <w:lang w:eastAsia="en-US"/>
              </w:rPr>
              <w:t>350 000,00 euro</w:t>
            </w:r>
          </w:p>
        </w:tc>
      </w:tr>
    </w:tbl>
    <w:p w14:paraId="401C0EC4" w14:textId="77777777" w:rsidR="00C04C2D" w:rsidRDefault="00C04C2D" w:rsidP="00B16A83"/>
    <w:sectPr w:rsidR="00C04C2D" w:rsidSect="003B67DA">
      <w:pgSz w:w="16838" w:h="11906" w:orient="landscape"/>
      <w:pgMar w:top="142" w:right="142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73DA4" w14:textId="77777777" w:rsidR="00F54A3B" w:rsidRDefault="00F54A3B" w:rsidP="00073251">
      <w:r>
        <w:separator/>
      </w:r>
    </w:p>
  </w:endnote>
  <w:endnote w:type="continuationSeparator" w:id="0">
    <w:p w14:paraId="7AA2D3E2" w14:textId="77777777" w:rsidR="00F54A3B" w:rsidRDefault="00F54A3B" w:rsidP="00073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27914" w14:textId="77777777" w:rsidR="00F54A3B" w:rsidRDefault="00F54A3B" w:rsidP="00073251">
      <w:r>
        <w:separator/>
      </w:r>
    </w:p>
  </w:footnote>
  <w:footnote w:type="continuationSeparator" w:id="0">
    <w:p w14:paraId="78553A64" w14:textId="77777777" w:rsidR="00F54A3B" w:rsidRDefault="00F54A3B" w:rsidP="000732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3251"/>
    <w:rsid w:val="000041B7"/>
    <w:rsid w:val="0002074C"/>
    <w:rsid w:val="00020FDA"/>
    <w:rsid w:val="000212DE"/>
    <w:rsid w:val="000262C0"/>
    <w:rsid w:val="000455AA"/>
    <w:rsid w:val="00064BA8"/>
    <w:rsid w:val="00073251"/>
    <w:rsid w:val="000745E1"/>
    <w:rsid w:val="000969D3"/>
    <w:rsid w:val="000B2B71"/>
    <w:rsid w:val="000C0C61"/>
    <w:rsid w:val="000C6BC7"/>
    <w:rsid w:val="000D4590"/>
    <w:rsid w:val="000F0F1A"/>
    <w:rsid w:val="00123011"/>
    <w:rsid w:val="00127FFC"/>
    <w:rsid w:val="001476C4"/>
    <w:rsid w:val="001542E4"/>
    <w:rsid w:val="0015626B"/>
    <w:rsid w:val="00192E4F"/>
    <w:rsid w:val="001A474A"/>
    <w:rsid w:val="001A4A5A"/>
    <w:rsid w:val="001C264A"/>
    <w:rsid w:val="00262E81"/>
    <w:rsid w:val="00266119"/>
    <w:rsid w:val="002A60CB"/>
    <w:rsid w:val="00306860"/>
    <w:rsid w:val="00327013"/>
    <w:rsid w:val="0034604F"/>
    <w:rsid w:val="00376DB6"/>
    <w:rsid w:val="00397931"/>
    <w:rsid w:val="003B67DA"/>
    <w:rsid w:val="0041042A"/>
    <w:rsid w:val="00417821"/>
    <w:rsid w:val="00421F7F"/>
    <w:rsid w:val="00422C93"/>
    <w:rsid w:val="004319A4"/>
    <w:rsid w:val="0044685B"/>
    <w:rsid w:val="004A45A8"/>
    <w:rsid w:val="004D0BB6"/>
    <w:rsid w:val="004E3084"/>
    <w:rsid w:val="00537542"/>
    <w:rsid w:val="005455E0"/>
    <w:rsid w:val="0055147F"/>
    <w:rsid w:val="00564AE8"/>
    <w:rsid w:val="00566F7A"/>
    <w:rsid w:val="005B1B0A"/>
    <w:rsid w:val="005B1C8D"/>
    <w:rsid w:val="005F378F"/>
    <w:rsid w:val="00600CE6"/>
    <w:rsid w:val="006202ED"/>
    <w:rsid w:val="0062050E"/>
    <w:rsid w:val="00627766"/>
    <w:rsid w:val="00641140"/>
    <w:rsid w:val="00655935"/>
    <w:rsid w:val="006806B3"/>
    <w:rsid w:val="006A451C"/>
    <w:rsid w:val="006C62B6"/>
    <w:rsid w:val="00722896"/>
    <w:rsid w:val="00724B66"/>
    <w:rsid w:val="00736FAD"/>
    <w:rsid w:val="00762459"/>
    <w:rsid w:val="0076670E"/>
    <w:rsid w:val="00766B7C"/>
    <w:rsid w:val="007F1A40"/>
    <w:rsid w:val="0084409F"/>
    <w:rsid w:val="008445D4"/>
    <w:rsid w:val="008C5CC5"/>
    <w:rsid w:val="008F48A3"/>
    <w:rsid w:val="00903C70"/>
    <w:rsid w:val="00931604"/>
    <w:rsid w:val="00997FB9"/>
    <w:rsid w:val="009B7F26"/>
    <w:rsid w:val="009F63F7"/>
    <w:rsid w:val="00A14CF9"/>
    <w:rsid w:val="00A32A29"/>
    <w:rsid w:val="00A32CD2"/>
    <w:rsid w:val="00A35F53"/>
    <w:rsid w:val="00A42788"/>
    <w:rsid w:val="00A6542D"/>
    <w:rsid w:val="00A66359"/>
    <w:rsid w:val="00A66791"/>
    <w:rsid w:val="00A70F66"/>
    <w:rsid w:val="00A800D8"/>
    <w:rsid w:val="00AA7B9A"/>
    <w:rsid w:val="00AB6F16"/>
    <w:rsid w:val="00AC5C3C"/>
    <w:rsid w:val="00AC5E59"/>
    <w:rsid w:val="00AD1E56"/>
    <w:rsid w:val="00AE244E"/>
    <w:rsid w:val="00B1594B"/>
    <w:rsid w:val="00B16A83"/>
    <w:rsid w:val="00B20DB1"/>
    <w:rsid w:val="00BB1289"/>
    <w:rsid w:val="00BF3CA3"/>
    <w:rsid w:val="00C04C2D"/>
    <w:rsid w:val="00C05A72"/>
    <w:rsid w:val="00C15F84"/>
    <w:rsid w:val="00C16297"/>
    <w:rsid w:val="00C220B6"/>
    <w:rsid w:val="00C31299"/>
    <w:rsid w:val="00C35477"/>
    <w:rsid w:val="00C4309B"/>
    <w:rsid w:val="00C82A4E"/>
    <w:rsid w:val="00C86972"/>
    <w:rsid w:val="00CC5F1A"/>
    <w:rsid w:val="00CE18A6"/>
    <w:rsid w:val="00CF723E"/>
    <w:rsid w:val="00CF73F9"/>
    <w:rsid w:val="00D13BA7"/>
    <w:rsid w:val="00D3009F"/>
    <w:rsid w:val="00D42CB2"/>
    <w:rsid w:val="00D57104"/>
    <w:rsid w:val="00D60AF4"/>
    <w:rsid w:val="00D843EF"/>
    <w:rsid w:val="00DE6011"/>
    <w:rsid w:val="00DF33DF"/>
    <w:rsid w:val="00E11804"/>
    <w:rsid w:val="00E46DF6"/>
    <w:rsid w:val="00ED5FCA"/>
    <w:rsid w:val="00ED6081"/>
    <w:rsid w:val="00EF02BD"/>
    <w:rsid w:val="00F1123D"/>
    <w:rsid w:val="00F1248B"/>
    <w:rsid w:val="00F42F9A"/>
    <w:rsid w:val="00F54A3B"/>
    <w:rsid w:val="00F65777"/>
    <w:rsid w:val="00FB3AB2"/>
    <w:rsid w:val="00FC302F"/>
    <w:rsid w:val="00FF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09E0E"/>
  <w15:docId w15:val="{B8653656-C125-4BDB-8BBA-779136C60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3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325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32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3251"/>
    <w:rPr>
      <w:vertAlign w:val="superscript"/>
    </w:rPr>
  </w:style>
  <w:style w:type="table" w:styleId="Tabela-Siatka">
    <w:name w:val="Table Grid"/>
    <w:basedOn w:val="Standardowy"/>
    <w:uiPriority w:val="59"/>
    <w:rsid w:val="00073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3270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270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270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270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70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70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70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LGD-uzytkownik</dc:creator>
  <cp:lastModifiedBy>LGD Wyszogród</cp:lastModifiedBy>
  <cp:revision>17</cp:revision>
  <cp:lastPrinted>2024-12-04T14:31:00Z</cp:lastPrinted>
  <dcterms:created xsi:type="dcterms:W3CDTF">2024-08-07T12:33:00Z</dcterms:created>
  <dcterms:modified xsi:type="dcterms:W3CDTF">2025-01-30T11:07:00Z</dcterms:modified>
</cp:coreProperties>
</file>